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12" w:rsidRPr="00E5326C" w:rsidRDefault="00DD5DCF" w:rsidP="000C4318">
      <w:pPr>
        <w:shd w:val="clear" w:color="auto" w:fill="F2F2F2"/>
        <w:spacing w:after="0"/>
        <w:jc w:val="center"/>
        <w:outlineLvl w:val="0"/>
        <w:rPr>
          <w:rFonts w:ascii="Monotype Corsiva" w:eastAsia="Times New Roman" w:hAnsi="Monotype Corsiva" w:cs="Arial"/>
          <w:b/>
          <w:bCs/>
          <w:spacing w:val="15"/>
          <w:kern w:val="36"/>
          <w:sz w:val="96"/>
          <w:szCs w:val="96"/>
          <w:lang w:eastAsia="ru-RU"/>
        </w:rPr>
      </w:pPr>
      <w:proofErr w:type="gramStart"/>
      <w:r>
        <w:rPr>
          <w:rFonts w:ascii="Monotype Corsiva" w:eastAsia="Times New Roman" w:hAnsi="Monotype Corsiva" w:cs="Arial"/>
          <w:b/>
          <w:bCs/>
          <w:spacing w:val="15"/>
          <w:kern w:val="36"/>
          <w:sz w:val="96"/>
          <w:szCs w:val="96"/>
          <w:lang w:eastAsia="ru-RU"/>
        </w:rPr>
        <w:t>К</w:t>
      </w:r>
      <w:proofErr w:type="gramEnd"/>
      <w:r>
        <w:rPr>
          <w:rFonts w:ascii="Monotype Corsiva" w:eastAsia="Times New Roman" w:hAnsi="Monotype Corsiva" w:cs="Arial"/>
          <w:b/>
          <w:bCs/>
          <w:spacing w:val="15"/>
          <w:kern w:val="36"/>
          <w:sz w:val="96"/>
          <w:szCs w:val="96"/>
          <w:lang w:eastAsia="ru-RU"/>
        </w:rPr>
        <w:t xml:space="preserve"> </w:t>
      </w:r>
      <w:proofErr w:type="spellStart"/>
      <w:r>
        <w:rPr>
          <w:rFonts w:ascii="Monotype Corsiva" w:eastAsia="Times New Roman" w:hAnsi="Monotype Corsiva" w:cs="Arial"/>
          <w:b/>
          <w:bCs/>
          <w:spacing w:val="15"/>
          <w:kern w:val="36"/>
          <w:sz w:val="96"/>
          <w:szCs w:val="96"/>
          <w:lang w:eastAsia="ru-RU"/>
        </w:rPr>
        <w:t>н</w:t>
      </w:r>
      <w:proofErr w:type="spellEnd"/>
      <w:r>
        <w:rPr>
          <w:rFonts w:ascii="Monotype Corsiva" w:eastAsia="Times New Roman" w:hAnsi="Monotype Corsiva" w:cs="Arial"/>
          <w:b/>
          <w:bCs/>
          <w:spacing w:val="15"/>
          <w:kern w:val="36"/>
          <w:sz w:val="96"/>
          <w:szCs w:val="96"/>
          <w:lang w:eastAsia="ru-RU"/>
        </w:rPr>
        <w:t xml:space="preserve"> и г а – это …</w:t>
      </w:r>
    </w:p>
    <w:p w:rsidR="00E5326C" w:rsidRDefault="006310FB" w:rsidP="000C4318">
      <w:pPr>
        <w:shd w:val="clear" w:color="auto" w:fill="F2F2F2"/>
        <w:spacing w:after="0"/>
        <w:jc w:val="center"/>
        <w:outlineLvl w:val="0"/>
        <w:rPr>
          <w:rFonts w:ascii="Tahoma" w:hAnsi="Tahoma" w:cs="Tahoma"/>
          <w:b/>
          <w:bCs/>
          <w:sz w:val="28"/>
          <w:szCs w:val="28"/>
          <w:shd w:val="clear" w:color="auto" w:fill="F0F0F0"/>
        </w:rPr>
      </w:pPr>
      <w:r>
        <w:rPr>
          <w:rFonts w:ascii="Tahoma" w:hAnsi="Tahoma" w:cs="Tahoma"/>
          <w:b/>
          <w:bCs/>
          <w:sz w:val="28"/>
          <w:szCs w:val="28"/>
          <w:shd w:val="clear" w:color="auto" w:fill="F0F0F0"/>
        </w:rPr>
        <w:t>Цитаты, афоризмы, высказывания</w:t>
      </w:r>
    </w:p>
    <w:p w:rsidR="000C4318" w:rsidRPr="00ED3312" w:rsidRDefault="000C4318" w:rsidP="000C4318">
      <w:pPr>
        <w:shd w:val="clear" w:color="auto" w:fill="F2F2F2"/>
        <w:spacing w:after="0"/>
        <w:jc w:val="center"/>
        <w:outlineLvl w:val="0"/>
        <w:rPr>
          <w:rFonts w:ascii="Monotype Corsiva" w:eastAsia="Times New Roman" w:hAnsi="Monotype Corsiva" w:cs="Arial"/>
          <w:b/>
          <w:bCs/>
          <w:spacing w:val="15"/>
          <w:kern w:val="36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Книга — огромная сила.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5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Ленин В. И.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Книга, быть может, наиболее сложное и великое чудо из всех чудес, сотворенных человечеством на пути к счастью и могуществу будущего.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6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Горький М.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Величайшее из чудес, созданных человеком,— книга воплощает в себе все знания о жизни мира, всю историю роста мирового разума, весь исторический труд и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7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опыт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народов земли,— книга самое мощное орудие дальнейшего развития духовных сил человечества.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8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Горький М.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Из всех проявлений человеческого творчества самое удивительное и достойное внимания — это книги. В книгах живут думы прошедших времен; внятно и отчетливо раздаются голоса людей, прах которых давно разлетелся, как сон. Все, что человечество совершило, передумало, все, чего оно достигло,— все это сохранилось, как бы волшебством, на страницах книг.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9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Карлейль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Т.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Хорошая книга </w:t>
      </w:r>
      <w:proofErr w:type="gramStart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дает плоды</w:t>
      </w:r>
      <w:proofErr w:type="gramEnd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, порождая другие книги; ее слава ширится из века в век, и прочтение ее составляет целую эру в жизнях читателей.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0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Олкотт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Как из копеек составляются рубли, так и из крупинок </w:t>
      </w:r>
      <w:proofErr w:type="gramStart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прочитанного</w:t>
      </w:r>
      <w:proofErr w:type="gramEnd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 составляется знание.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1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Даль В. И.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Книга есть альфа и омега всякого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12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знания</w:t>
        </w:r>
      </w:hyperlink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, начало начал каждой науки.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3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Цвейг С.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Две силы наиболее успешно содействуют воспитанию культурного человека: искусство и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14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наука</w:t>
        </w:r>
      </w:hyperlink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. Обе эти силы соединены в книге.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5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Горький М.</w:t>
        </w:r>
      </w:hyperlink>
    </w:p>
    <w:p w:rsidR="000C4318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lastRenderedPageBreak/>
        <w:t>В общей картине цивилизации место каждого народа определяется количеством книг, которые он прочитывает.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6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Лабулэ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Э.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Мы обязаны книгам теми главными благодеяниями, которые исходят от высоких разумных действий.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7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Эмерсон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Р.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Книга — это небольшой инструмент, приводящий в действие нашу способность мыслить; это двигатель мысли, помогающий бороться с нашей умственной леностью.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8" w:history="1">
        <w:proofErr w:type="gram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Фаге</w:t>
        </w:r>
        <w:proofErr w:type="gram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Э.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Книги просвещают душу, поднимают и укрепляют человека, пробуждают в нем лучшие стремления, острят его ум и смягчают сердце.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9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Теккерей У.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Что может быть драгоценнее, как ежедневно входить в общение с мудрейшими людьми мира.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20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Толстой Л. Н.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Нет лучшего средства для освежения ума, как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21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чтение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древних классиков; стоит взять какого-нибудь из них в руки, хотя на полчаса,— сейчас же чувствуешь себя освеженным, облегченным и очищенным, поднятым и укрепленным, — как будто бы освежился купаньем в чистом источнике.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22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Шопенгауэр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Тот, кто не был знаком с творениями древних, прожил, не ведая красоты.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23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Гегель Г.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Книги — дети разума.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24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Свифт Д.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Книги — это инструмент насаждения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25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мудрости</w:t>
        </w:r>
      </w:hyperlink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26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Коменский Я.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Книги рождают мечту, вызывают ее к жизни, заставляют размышлять, воспитывают самостоятельность суждений.</w:t>
      </w:r>
    </w:p>
    <w:p w:rsidR="00E5326C" w:rsidRP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27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Струмилин С. Г.</w:t>
        </w:r>
      </w:hyperlink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lastRenderedPageBreak/>
        <w:t>Еще многие тысячи лет тому назад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28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книга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в руках лучших представителей человечества сделалась одним из главных орудий их борьбы за истину и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29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справедливость</w:t>
        </w:r>
      </w:hyperlink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, и именно это орудие придало этим людям страшную силу.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30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Рубакин Н.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Без книг мы теперь не можем ни жить, ни бороться, ни страдать, ни радоваться и побеждать, ни уверенно идти к тому разумному и прекрасному будущему, в какое мы непоколебимо верим.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31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Паустовский К. Г.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Книга — орудие труда. Но не только. Она приобщает людей к жизни и борьбе других людей, дает возможность понимать их переживания, их мысли, их стремления; она дает возможность сравнивать, разбираться в окружающем и преобразовать его.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32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Струмилин С. Г.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Книга — такое же явление жизни, как человек, она — тоже факт живой, говорящий, и она менее "вещь", чем все другие вещи, созданные и создаваемые человеком.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33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Горький М.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Книжные богатства, в своем целом, </w:t>
      </w:r>
      <w:proofErr w:type="gramStart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представляют из себя</w:t>
      </w:r>
      <w:proofErr w:type="gramEnd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 литературное зеркало жизни.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34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Рубакин Н.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Книга — сказочная лампа, дарящая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35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человеку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свет на самых далеких и темных дорогах жизни.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36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Упит А. М.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Никакие провалы истории и глухие пространства времен не в состоянии уничтожить человеческую мысль, закрепленную в сотнях, тысячах и миллионах рукописей и книг.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37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Паустовский К. Г.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Литература изъята из законов тления. Она одна не признает смерти.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38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Салтыков-Щедрин М. Е.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Книги обладают способностью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39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бессмертия</w:t>
        </w:r>
      </w:hyperlink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. Они самые долговечные плоды человеческой деятельности.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40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Смайлс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С.</w:t>
        </w:r>
      </w:hyperlink>
    </w:p>
    <w:p w:rsidR="000C4318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C4318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310FB" w:rsidRPr="00E5326C" w:rsidRDefault="006310FB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lastRenderedPageBreak/>
        <w:t>Все бледнеет перед книгами.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41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Чехов А. П.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C4318" w:rsidRDefault="00E5326C" w:rsidP="000C4318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Книга — это волшебница. Книга преобразила мир. В ней память человеческого рода, </w:t>
      </w: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она — рупор человеческой мысли. Мир без книги — мир дикарей.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42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Морозов Н.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Хорошая книга — это подарок, завещанный автором человеческому роду.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43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Аддисон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Д.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Книги — корабли мысли, странствующие по волнам времени и бережно несущие свой драгоценный груз от поколения к поколению.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44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Бэкон Ф.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Книги — это духовное завещание одного поколения другому,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45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совет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умирающего старика юноше, начинающему жить, приказ, передаваемый часовым, отправляющимся на отдых, часовому, заступающему на его место,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46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Герцен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Вся жизнь человечества последовательно оседала в книге: племена, люди, государства исчезали, </w:t>
      </w:r>
      <w:proofErr w:type="spellStart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а</w:t>
      </w:r>
      <w:hyperlink r:id="rId47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книга</w:t>
        </w:r>
        <w:proofErr w:type="spellEnd"/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оставалась.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48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Герцен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Книги вводят нас в лучшее общество, знакомят нас с величайшими умами всех времен.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49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Смайлс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С.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Книги делают нас наследниками духовной жизни минувших веков.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50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Чэннинг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У.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Нашим общением с высшими умами человечества мы наслаждаемся главным образом через книги, и это средство общения доступно нам всем.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51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Чэннинг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У.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С помощью книги всякий грамотный человек имеет право и возможность входа в царство ума.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</w:pPr>
      <w:hyperlink r:id="rId52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Смайлс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С.</w:t>
        </w:r>
      </w:hyperlink>
    </w:p>
    <w:p w:rsidR="006310FB" w:rsidRDefault="006310FB" w:rsidP="000C4318">
      <w:pPr>
        <w:shd w:val="clear" w:color="auto" w:fill="F0F0F0"/>
        <w:spacing w:after="0"/>
        <w:ind w:left="75" w:right="75" w:firstLine="75"/>
        <w:jc w:val="right"/>
      </w:pPr>
    </w:p>
    <w:p w:rsidR="006310FB" w:rsidRDefault="006310FB" w:rsidP="000C4318">
      <w:pPr>
        <w:shd w:val="clear" w:color="auto" w:fill="F0F0F0"/>
        <w:spacing w:after="0"/>
        <w:ind w:left="75" w:right="75" w:firstLine="75"/>
        <w:jc w:val="right"/>
      </w:pPr>
    </w:p>
    <w:p w:rsidR="006310FB" w:rsidRDefault="006310FB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lastRenderedPageBreak/>
        <w:t>Большая часть человеческого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53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знания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во всех отраслях существует лишь на бумаге, в книгах,- этой бумажной памяти человечества. Поэтому лишь собрание книг, библиотека является единственной надеждой и не уничтожаемой памятью человеческого рода.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54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Шопенгауэр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Библиотеки — это сокровищницы всех богатств человеческого духа.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55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Лейбниц Г.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Сколько дней труда, сколько ночей без сна, сколько усилий ума, сколько надежд и страхов, сколько долгих жизней усердного изучения вылиты здесь в мелких типографских шрифтах и стиснуты в тесном пространстве окружающих нас полок.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56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Смит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Хорошая библиотека есть книжное отражение вселенной.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57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Рубакин Н.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Что за наслаждение находиться в хорошей библиотеке. Смотреть на книги — и то уже счастье. Перед вами пир, достойный богов; вы сознаете, что можно принять в нем участие и наполнить до краев свою чашу.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58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Лемб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Ч.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Публичная библиотека — это открытый стол идей, за который приглашён каждый.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59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Герцен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Не считайте себя незваными гостями на пиру мудрецов. Займите там уготованное вам место. И тогда, сглазу на глаз с прекрасными творениями поэтов,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60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ученых</w:t>
        </w:r>
      </w:hyperlink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, артистов, историков всех времен и народов, вы правильно оцените свои способности, и вашим взорам откроются новые, широкие, неведомые горизонты.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61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Капель В. Я.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Коллекция книг — тот же университет,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62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Карлейль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Т.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В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63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книге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не одно прошедшее; она составляет документ, по которому мы вводимся во владение настоящим, во владение всей суммы истин и усилий, найденных страданиями, облитых иногда кровавым потом; она программа будущего.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64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Герцен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Книга есть главнейшее и могущественное орудие социалистической культуры.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</w:pPr>
      <w:hyperlink r:id="rId65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Горький М.</w:t>
        </w:r>
      </w:hyperlink>
    </w:p>
    <w:p w:rsidR="006310FB" w:rsidRPr="00E5326C" w:rsidRDefault="006310FB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Без книг пуста человеческая жизнь. Книга не только наш друг, но и наш постоянный, вечный спутник.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66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Бедный Д.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Надо знать книгу. Надо любить ее и верить в нее. Надо выработать в себе уменье и практическую сноровку работать при помощи книги.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67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Рубакин Н.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Для того чтобы повышать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68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культуру</w:t>
        </w:r>
      </w:hyperlink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, надо обращаться к истории культуры, ко всему культурному наследию человечества, нужно знать русскую литературу и в особенности художественную.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69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Калинин М. И.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Одной из истин моей педагогической веры является безграничная вера в воспитательную силу книги. Школа — это, прежде всего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70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книга</w:t>
        </w:r>
      </w:hyperlink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. Воспитание — прежде всего слова, книга, живые человеческие отношения. Книга — это могучее оружие. Умная, вдохновенная книга нередко решает судьбу человека.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71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Сухомлинский В.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Просвещать народ — значит, повышать его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72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нравственность</w:t>
        </w:r>
      </w:hyperlink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; делать его грамотным — значит цивилизовать его. Всякого рода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73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грубость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тает, словно на огне, под влиянием ежедневного чтения хороших книг.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74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Гюго В.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Книга — могучее орудие общения, труда, борьбы. Она вооружает человека опытом жизни и борьбы человечества, раздвигает его горизонт, дает ему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75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знания</w:t>
        </w:r>
      </w:hyperlink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, при помощи которых он может заставить служить себе силы природы.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76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Крупская Н. К.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Книга — учитель без платы и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77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благодарности</w:t>
        </w:r>
      </w:hyperlink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. Каждый миг дарит она тебе откровения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78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мудрости</w:t>
        </w:r>
      </w:hyperlink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. Это — собеседник, имеющий мозг, покрытый кожей, о тайных делах вещающий молча.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79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Навои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Чтение хороших книг — это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80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разговор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с самыми лучшими людьми прошедших времен, и притом такой разговор, когда они сообщают нам только лучшие свои мысли.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81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Декарт Р</w:t>
        </w:r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.</w:t>
        </w:r>
      </w:hyperlink>
    </w:p>
    <w:p w:rsidR="000C4318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310FB" w:rsidRPr="00E5326C" w:rsidRDefault="006310FB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lastRenderedPageBreak/>
        <w:t>Чтение — это один из истоков мышления и умственного развития.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82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Сухомлинский В.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Надо уважать книгу, надо с почтением входить в этот храм мысли.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83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Герцен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Default="00E5326C" w:rsidP="000C4318">
      <w:pPr>
        <w:shd w:val="clear" w:color="auto" w:fill="F0F0F0"/>
        <w:spacing w:after="0"/>
        <w:ind w:left="75" w:right="75" w:firstLine="75"/>
        <w:jc w:val="center"/>
        <w:rPr>
          <w:rFonts w:ascii="Tahoma" w:hAnsi="Tahoma" w:cs="Tahoma"/>
          <w:b/>
          <w:bCs/>
          <w:sz w:val="28"/>
          <w:szCs w:val="28"/>
          <w:shd w:val="clear" w:color="auto" w:fill="F0F0F0"/>
        </w:rPr>
      </w:pPr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Чтение для ума — то же, что физическое упражнение для тела.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84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Аддисон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Д.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Обращение с книгами приготовляет к обращению с людьми. И то и другое равно необходимо.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85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Карамзин Н. М.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Ничто так сильно не расширяет весь горизонт наших понятий о природе и о человеческой жизни, как близкое знакомство с величайшими умами человечества.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86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Писарев Д. И.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Хорошая книга — точно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87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беседа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с умным человеком. Читатель получает от нее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88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знания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и обобщение действительности, способность понимать жизнь.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89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Толстой А. Н.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Чтение — вот лучшее учение. Следовать за мыслями великого человека — есть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90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наука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самая занимательная.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91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Пушкин А. С.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Не забывай, что самое колоссальное орудие многостороннего образования —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92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чтение</w:t>
        </w:r>
      </w:hyperlink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93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Герцен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Нет более просветляющего, очищающего душу чувства, как то, которое ощущает человек при знакомстве с великим художественным произведением.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94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Салтыков-Щедрин М. Е.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Без чтения нет настоящего образования, </w:t>
      </w:r>
      <w:proofErr w:type="gramStart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нет и не может</w:t>
      </w:r>
      <w:proofErr w:type="gramEnd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 быть ни вкуса, ни слова, ни многосторонней шири понимания; Гёте и Шекспир равняются целому университету. Чтением человек переживает века.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95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Герцен А.</w:t>
        </w:r>
      </w:hyperlink>
    </w:p>
    <w:p w:rsidR="000C4318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lastRenderedPageBreak/>
        <w:t>Чтение углубляет мышление, побуждает мысль к поискам и анализу явлений.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96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Калинин М. И.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Если поищешь в книгах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97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мудрости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внимательно, то найдешь большую пользу для души своей.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98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Нестор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Хорошая, интересная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99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книга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дает много знаний, будит много хороших мыслей.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00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Крупская Н. К.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Особенно сходны все хорошие книги в том, что непременно возбуждают в читателях желание думать о том, что справедливо, прекрасно и полезно для людей.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01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Чернышевский Н. Г.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Default="00E5326C" w:rsidP="000C4318">
      <w:pPr>
        <w:shd w:val="clear" w:color="auto" w:fill="F0F0F0"/>
        <w:spacing w:after="0"/>
        <w:ind w:left="75" w:right="75" w:firstLine="75"/>
        <w:jc w:val="center"/>
        <w:rPr>
          <w:rFonts w:ascii="Tahoma" w:hAnsi="Tahoma" w:cs="Tahoma"/>
          <w:b/>
          <w:bCs/>
          <w:sz w:val="28"/>
          <w:szCs w:val="28"/>
          <w:shd w:val="clear" w:color="auto" w:fill="F0F0F0"/>
        </w:rPr>
      </w:pPr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Все хорошие книги сходны в одном,— когда вы дочитаете до конца, вам кажется, что все это случилось с вами, и так оно навсегда при вас и останется: хорошее или плохое, восторги,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102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печали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и сожаления, люди и места, и какая была погода.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03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Хемингуэй Э.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Прочитав хорошую книгу, человек чувствует себя более сильным, мудрым, порядочным.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04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Струмилин С. Г.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Вовремя прочтенная книга — огромная удача. Она способна изменить жизнь, как не изменит ее лучший друг и наставник.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05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Павленко П.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Иногда читатели отрываются от книги совершенно </w:t>
      </w:r>
      <w:proofErr w:type="gramStart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преображенными</w:t>
      </w:r>
      <w:proofErr w:type="gramEnd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. Самые гордые умы, и самые тонкие, и самые деликатные, и самые простые, и самые великие подчиняются этому очарованию.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06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Гюго В.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Как много людей, которые по прочтении иной хорошей книги открывали новую эру своей жизни!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07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Торо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Г.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Очень часто книга, производящая глубокое впечатление на юный ум, составляет эпоху в жизни человека.</w:t>
      </w:r>
    </w:p>
    <w:p w:rsidR="00E5326C" w:rsidRP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08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Смайлс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С.</w:t>
        </w:r>
      </w:hyperlink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lastRenderedPageBreak/>
        <w:t>Первая, ударившая по сердцу книга,— что первая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109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любовь</w:t>
        </w:r>
      </w:hyperlink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. Это призма, через которую впоследствии преломится бессознательно все мироощущение человека.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10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Форш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О. Д.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Всем хорошим во мне я обязан книгам.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11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Горький М.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Читал я много, с восторгом, с изумлением, но книги не отталкивали меня от действительности, А. усиливая напряжение интереса к ней, развивали способность наблюдать, сравнивать, разжигали </w:t>
      </w:r>
      <w:proofErr w:type="spellStart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жажду</w:t>
      </w:r>
      <w:hyperlink r:id="rId112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знания</w:t>
        </w:r>
        <w:proofErr w:type="spellEnd"/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жизни,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13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Горький М.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Чем больше я читал, тем более книги роднили меня с миром, тем ярче, значительнее становилась для меня жизнь.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14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Горький М.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Любите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115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книгу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— источник знания, только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116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знание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спасительно, только оно может сделать вас духовно сильными, честными, разумными людьми, которые способны искренне любить человека, уважать его труд и сердечно любоваться плодами его непрерывного великого труда.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17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Горький М.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Любите книгу, она облегчит вам жизнь, дружески поможет разобраться в пестрой и бурной путанице мыслей, чувств, событий, она научит вас уважать человека и самих себя, она окрыляет ум и сердце чувством любви к миру, к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118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человеку</w:t>
        </w:r>
      </w:hyperlink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19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Горький М.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Высокое художественное произведение заставляет читателя волей-неволей думать над жизнью, оценивая не только людей, но и самые способы оценки, размышляя об основных вопросах жизни, об ее цели, смысле, ее правде и неправде и т. д.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20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Рубакин Н.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Кто любит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121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книгу</w:t>
        </w:r>
      </w:hyperlink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, тот никогда не будет ощущать недостатка в преданном друге, спасительном советнике, веселом товарище, действительном утешителе. Читая, изучая, размышляя, человек может невинно развлечь себя и приятно провести свой досуг во всякое время и при всех случайностях судьбы.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</w:pPr>
      <w:hyperlink r:id="rId122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Барроу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И.</w:t>
        </w:r>
      </w:hyperlink>
    </w:p>
    <w:p w:rsidR="006310FB" w:rsidRDefault="006310FB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lastRenderedPageBreak/>
        <w:t>Книга — коллективный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123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опыт</w:t>
        </w:r>
      </w:hyperlink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. Тот, кто прочел два десятка великих книг, прожил два десятка великих жизней.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24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Павленко П.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Книга делает человека хозяином вселенной.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25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Павленко П.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Книга делает человека крылатым.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26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Гладков Ф. В.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Книги открывают перед человеком неведомые миры.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27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Гершель Д.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Книга освещает и утверждает человека на земле. Она открывает человеку тайны природы и </w:t>
      </w:r>
      <w:proofErr w:type="spellStart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ее</w:t>
      </w:r>
      <w:hyperlink r:id="rId128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законы</w:t>
        </w:r>
        <w:proofErr w:type="spellEnd"/>
      </w:hyperlink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, помогает овладеть ими, чтобы быть хозяином земли, ее преобразователем и создателем нового, коммунистического общества. Все самое лучшее, самое дорогое, самое мудрое и чудесное несет в себе книга.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29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Гладков Ф. В.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При посредстве книг люди приходят в соприкосновение с наилучшими умами различных периодов истории; благодаря книгам человек делается как бы соучастником великих событий прошедших веков.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30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Гершель Д.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Прошедшего не существует, пока будут существовать книги.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31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Булвер-Литтон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Э. Д.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Default="00E5326C" w:rsidP="000C4318">
      <w:pPr>
        <w:shd w:val="clear" w:color="auto" w:fill="F0F0F0"/>
        <w:spacing w:after="0"/>
        <w:ind w:left="75" w:right="75" w:firstLine="75"/>
        <w:jc w:val="center"/>
        <w:rPr>
          <w:rFonts w:ascii="Tahoma" w:hAnsi="Tahoma" w:cs="Tahoma"/>
          <w:b/>
          <w:bCs/>
          <w:sz w:val="28"/>
          <w:szCs w:val="28"/>
          <w:shd w:val="clear" w:color="auto" w:fill="F0F0F0"/>
        </w:rPr>
      </w:pPr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Если пар и железные дороги уничтожили расстояние, то книгопечатание уничтожило время: благодаря </w:t>
      </w:r>
      <w:proofErr w:type="gramStart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ему</w:t>
      </w:r>
      <w:proofErr w:type="gramEnd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 мы все — современники. Я беседую с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132" w:history="1">
        <w:r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Гомером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и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133" w:history="1">
        <w:r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Цицероном</w:t>
        </w:r>
      </w:hyperlink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, а </w:t>
      </w:r>
      <w:proofErr w:type="spellStart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Гомеры</w:t>
      </w:r>
      <w:proofErr w:type="spellEnd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 и Цицероны будущего будут беседовать с нами.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34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Ламартин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Беседовать с писателями других веков — </w:t>
      </w:r>
      <w:proofErr w:type="gramStart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почти то</w:t>
      </w:r>
      <w:proofErr w:type="gramEnd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 же, что путешествовать.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35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Декарт Р.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Часто один мощный художественный образ влагает в нашу душу более</w:t>
      </w:r>
      <w:proofErr w:type="gramStart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,</w:t>
      </w:r>
      <w:proofErr w:type="gramEnd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 чем добыто многими годами жизни...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</w:pPr>
      <w:hyperlink r:id="rId136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Гаршин В. М.</w:t>
        </w:r>
      </w:hyperlink>
    </w:p>
    <w:p w:rsidR="006310FB" w:rsidRDefault="006310FB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Хорошо написанные исторические романы стоят лучших курсов истории.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37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Бальзак О.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В книгах заключено особое очарование; книги вызывают в нас наслаждение: они разговаривают с нами, дают нам добрый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138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совет</w:t>
        </w:r>
      </w:hyperlink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, они становятся живыми друзьями для нас.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39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Петрарка Ф.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Ученая литература спасает людей от невежества, а изящная — от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140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грубости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и пошлости.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41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Чернышевский Н. Г.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Читая авторов, которые хорошо пишут, привыкают хорошо говорить.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42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Вольтер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Чего стоит грамотный человек, который не читает никакой книги? Это человек, который осужден на обратное впадение в неграмотность.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43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Луначарский А. В.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Учитесь и читайте. Читайте книги серьезные. Жизнь сделает остальное.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44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Достоевский Ф. М.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Не иметь книг — это высшая степень умственной бедности; не доводите себя до этого.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45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Рескин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Д.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Дом, в котором нет книг, подобен телу, лишенному души.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46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Цицерон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Семья, где не читают книг,—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147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семья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духовно неполноценная.</w:t>
      </w:r>
    </w:p>
    <w:p w:rsidR="00E5326C" w:rsidRP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48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Павленко П. А.</w:t>
        </w:r>
      </w:hyperlink>
    </w:p>
    <w:p w:rsidR="00DD5DCF" w:rsidRDefault="00DD5DCF" w:rsidP="000C4318">
      <w:pPr>
        <w:shd w:val="clear" w:color="auto" w:fill="F0F0F0"/>
        <w:spacing w:after="0"/>
        <w:ind w:left="75" w:right="75" w:firstLine="75"/>
        <w:jc w:val="center"/>
        <w:rPr>
          <w:rFonts w:ascii="Tahoma" w:hAnsi="Tahoma" w:cs="Tahoma"/>
          <w:b/>
          <w:bCs/>
          <w:sz w:val="28"/>
          <w:szCs w:val="28"/>
          <w:shd w:val="clear" w:color="auto" w:fill="F0F0F0"/>
        </w:rPr>
      </w:pPr>
    </w:p>
    <w:p w:rsidR="00DD5DCF" w:rsidRDefault="00DD5DCF" w:rsidP="000C4318">
      <w:pPr>
        <w:shd w:val="clear" w:color="auto" w:fill="F0F0F0"/>
        <w:spacing w:after="0"/>
        <w:ind w:left="75" w:right="75" w:firstLine="75"/>
        <w:jc w:val="center"/>
        <w:rPr>
          <w:rFonts w:ascii="Tahoma" w:hAnsi="Tahoma" w:cs="Tahoma"/>
          <w:b/>
          <w:bCs/>
          <w:sz w:val="28"/>
          <w:szCs w:val="28"/>
          <w:shd w:val="clear" w:color="auto" w:fill="F0F0F0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Люди нравственно культурные, сознательные труженики вырастают в семьях, где царит глубокое уважение к книге.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49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Сухомлинский В. А.</w:t>
        </w:r>
      </w:hyperlink>
    </w:p>
    <w:p w:rsidR="000C4318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C4318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310FB" w:rsidRPr="00E5326C" w:rsidRDefault="006310FB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lastRenderedPageBreak/>
        <w:t xml:space="preserve">Одна из причин духовной пустоты — отсутствие подлинного чтения, которое захватывает ум и сердце, вызывает раздумья об окружающем мире и о </w:t>
      </w:r>
      <w:proofErr w:type="spellStart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сахмом</w:t>
      </w:r>
      <w:proofErr w:type="spellEnd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 себе.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50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Сухомлинский В.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Люди перестают мыслить, когда перестают читать.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51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Дидро Д.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Хорошая книга — одно </w:t>
      </w:r>
      <w:proofErr w:type="spellStart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жз</w:t>
      </w:r>
      <w:proofErr w:type="spellEnd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 </w:t>
      </w:r>
      <w:proofErr w:type="spellStart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драгоценнейших</w:t>
      </w:r>
      <w:proofErr w:type="spellEnd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 сокровищ жизни.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52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Смайлс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С.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Хорошая книга — просто праздник.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53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Горький М.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Милее книги в мире друга нет.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54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Навои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Пусть каждый человек, насколько возможно, постарается окружить себя хорошими книгами.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55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Чэннинг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У.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Ройся в книгах при всяком удобном случае. Старайся перелистать и пересмотреть на своем веку возможно больше разных книг.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56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Рубакин Н.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Человек с хорошей книгой в руках никогда не может быть одиноким.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57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Гольдони К.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Там, где есть книга, человек уже не остается наедине с самим собой, в четырех стенах своего кругозора, он приобщается ко всем свершениям прошлого и настоящего, к мыслям и чувствам целого человечества.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58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Цвейг С.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Книга — друг одиночества. В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159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чтении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человек находит себя.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60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Дюамель Ж.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Читая в первый раз хорошую книгу, мы испытываем то же чувство, как при приобретении нового друга. Вновь прочитать уже </w:t>
      </w:r>
      <w:proofErr w:type="gramStart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читанную</w:t>
      </w:r>
      <w:proofErr w:type="gramEnd"/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161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книгу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— значит вновь увидеть старого друга.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62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Вольтер</w:t>
        </w:r>
      </w:hyperlink>
    </w:p>
    <w:p w:rsidR="000C4318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Книги — это друзья, бесстрастные, но верные.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63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Гюго В.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Книги нас восхищают, нам говорят, нам советуют и соединены с нами какой-то живой и гармоничной близостью.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64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Петрарка Ф.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Книги — лучшие друзья. К ним можно обращаться во все трудные минуты жизни. Они никогда не изменят.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65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Доде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Книга — самый терпеливый, выносливый и веселый товарищ. Она не отвернется от нас в минуты бедствия или невзгоды.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66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Смайлс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С.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Дайте человеку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167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любовь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 чтению и средства удовлетворить ее,— и едва ли вам не удастся сделать счастливого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168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человека</w:t>
        </w:r>
      </w:hyperlink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; разве только попадутся ему в руки наименее пригодные книги.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69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Гершель Д.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Нет развлечений дешевле чтения книг и нет удовольствия более длительного.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70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Монтегю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М.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Любить чтение — это обменивать часы скуки, неизбежные в жизни, на часы большого наслаждения.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71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Монтескье Ш.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Уединение с книгой лучше общества с глупцами.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72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Буаст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П.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Когда я вижу вокруг себя, как люди, не зная, куда девать свое свободное время, изыскивают самые жалкие занятия и развлечения, я разыскиваю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173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книгу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и говорю внутренне: этого одного довольно на целую жизнь.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74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Достоевский Ф. М.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Книга всегда была для меня советницей, утешительницей,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175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красноречивой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и спокойной, и я не хотела исчерпать ее благ, храня их для наиболее важных случаев.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76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Санд Ж.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lastRenderedPageBreak/>
        <w:t>Чтение было для меня наилучшим средством против неприятностей в жизни; не было такого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177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горя</w:t>
        </w:r>
      </w:hyperlink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, которого час чтения не рассеял.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78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Монтескье Ш.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Чтобы стряхнуть с себя назойливые и несносные мысли, мне достаточно взяться за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179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чтение</w:t>
        </w:r>
      </w:hyperlink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; оно легко завладевает моим вниманием и прогоняет их прочь.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80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Монтескье Ш.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Книги сопровождают меня на протяжении всего моего жизненного пути, и я общаюсь с ними всегда и везде. Они утешают меня в мои старые годы и в моем уединенном существовании. Они снимают с меня бремя докучной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181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праздности</w:t>
        </w:r>
      </w:hyperlink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и в любой час дают мне возможность избавляться от неприятного общества. Они смягчают приступы физической боли, если она не достигает крайних пределов и не подчиняет себе все остальное.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82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Монтень М.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Любовь к книгам действительно похвальна. Библиофилов высмеивают, в конце </w:t>
      </w:r>
      <w:proofErr w:type="gramStart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концов</w:t>
      </w:r>
      <w:proofErr w:type="gramEnd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 они, быть может, в самом деле дают повод к насмешкам: это участь всех влюбленных. Но им скорей надо бы завидовать...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83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Франс А.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Книги лучшие товарищи старости, в то же время лучшие руководители юности.</w:t>
      </w:r>
    </w:p>
    <w:p w:rsid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84" w:history="1">
        <w:proofErr w:type="spellStart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Смайлс</w:t>
        </w:r>
        <w:proofErr w:type="spellEnd"/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 xml:space="preserve"> С.</w:t>
        </w:r>
      </w:hyperlink>
    </w:p>
    <w:p w:rsidR="000C4318" w:rsidRPr="00E5326C" w:rsidRDefault="000C4318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5326C" w:rsidRPr="00E5326C" w:rsidRDefault="00E5326C" w:rsidP="000C43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Когда пройдет ваша молодость, когда вы убедитесь, что уже все достигнуто в вашей неповторимой жизни, вы будете искать друга. И знаете, его будет нелегко найти. Человек, доживающий свои дни, часто обременителен и скучен. Даже если ему оказывают почет, то это почет его прошлому. Лишь сами вы будете любить себя до конца своих дней. И лишь один вечный друг </w:t>
      </w:r>
      <w:proofErr w:type="gramStart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останется к вам неизменен</w:t>
      </w:r>
      <w:proofErr w:type="gramEnd"/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 xml:space="preserve"> — это</w:t>
      </w:r>
      <w:r w:rsidRPr="00E5326C">
        <w:rPr>
          <w:rFonts w:ascii="Tahoma" w:eastAsia="Times New Roman" w:hAnsi="Tahoma" w:cs="Tahoma"/>
          <w:sz w:val="28"/>
          <w:szCs w:val="28"/>
          <w:lang w:eastAsia="ru-RU"/>
        </w:rPr>
        <w:t> </w:t>
      </w:r>
      <w:hyperlink r:id="rId185" w:history="1">
        <w:r w:rsidRPr="00E5326C">
          <w:rPr>
            <w:rFonts w:ascii="Tahoma" w:eastAsia="Times New Roman" w:hAnsi="Tahoma" w:cs="Tahoma"/>
            <w:b/>
            <w:bCs/>
            <w:sz w:val="28"/>
            <w:szCs w:val="28"/>
            <w:u w:val="single"/>
            <w:lang w:eastAsia="ru-RU"/>
          </w:rPr>
          <w:t>книга</w:t>
        </w:r>
      </w:hyperlink>
      <w:r w:rsidRPr="00E5326C">
        <w:rPr>
          <w:rFonts w:ascii="Tahoma" w:eastAsia="Times New Roman" w:hAnsi="Tahoma" w:cs="Tahoma"/>
          <w:sz w:val="28"/>
          <w:szCs w:val="28"/>
          <w:shd w:val="clear" w:color="auto" w:fill="F0F0F0"/>
          <w:lang w:eastAsia="ru-RU"/>
        </w:rPr>
        <w:t>.</w:t>
      </w:r>
    </w:p>
    <w:p w:rsidR="00E5326C" w:rsidRPr="00E5326C" w:rsidRDefault="00EB7DD6" w:rsidP="000C4318">
      <w:pPr>
        <w:shd w:val="clear" w:color="auto" w:fill="F0F0F0"/>
        <w:spacing w:after="0"/>
        <w:ind w:left="75" w:right="75" w:firstLine="75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hyperlink r:id="rId186" w:history="1">
        <w:r w:rsidR="00E5326C" w:rsidRPr="00E5326C">
          <w:rPr>
            <w:rFonts w:ascii="Tahoma" w:eastAsia="Times New Roman" w:hAnsi="Tahoma" w:cs="Tahoma"/>
            <w:sz w:val="28"/>
            <w:szCs w:val="28"/>
            <w:u w:val="single"/>
            <w:lang w:eastAsia="ru-RU"/>
          </w:rPr>
          <w:t>Федин К. А.</w:t>
        </w:r>
      </w:hyperlink>
    </w:p>
    <w:p w:rsidR="00E25AB1" w:rsidRPr="00E5326C" w:rsidRDefault="00E25AB1" w:rsidP="000C4318">
      <w:pPr>
        <w:spacing w:after="0"/>
        <w:rPr>
          <w:rFonts w:ascii="Monotype Corsiva" w:hAnsi="Monotype Corsiva"/>
          <w:sz w:val="28"/>
          <w:szCs w:val="28"/>
        </w:rPr>
      </w:pPr>
    </w:p>
    <w:sectPr w:rsidR="00E25AB1" w:rsidRPr="00E5326C" w:rsidSect="00E25AB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2985"/>
    <w:multiLevelType w:val="hybridMultilevel"/>
    <w:tmpl w:val="FAEC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AB1"/>
    <w:rsid w:val="000C4318"/>
    <w:rsid w:val="00147CC8"/>
    <w:rsid w:val="006310FB"/>
    <w:rsid w:val="00940BDE"/>
    <w:rsid w:val="00A9261C"/>
    <w:rsid w:val="00C93B8B"/>
    <w:rsid w:val="00DD5DCF"/>
    <w:rsid w:val="00E25AB1"/>
    <w:rsid w:val="00E5326C"/>
    <w:rsid w:val="00EB7DD6"/>
    <w:rsid w:val="00ED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C8"/>
  </w:style>
  <w:style w:type="paragraph" w:styleId="1">
    <w:name w:val="heading 1"/>
    <w:basedOn w:val="a"/>
    <w:link w:val="10"/>
    <w:uiPriority w:val="9"/>
    <w:qFormat/>
    <w:rsid w:val="00ED3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3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D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32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3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forism.su/avtor/342.html" TargetMode="External"/><Relationship Id="rId117" Type="http://schemas.openxmlformats.org/officeDocument/2006/relationships/hyperlink" Target="http://www.aforism.su/avtor/203.html" TargetMode="External"/><Relationship Id="rId21" Type="http://schemas.openxmlformats.org/officeDocument/2006/relationships/hyperlink" Target="http://www.aforism.su/105.html" TargetMode="External"/><Relationship Id="rId42" Type="http://schemas.openxmlformats.org/officeDocument/2006/relationships/hyperlink" Target="http://www.aforism.su/avtor/470.html" TargetMode="External"/><Relationship Id="rId47" Type="http://schemas.openxmlformats.org/officeDocument/2006/relationships/hyperlink" Target="http://www.aforism.su/31.html" TargetMode="External"/><Relationship Id="rId63" Type="http://schemas.openxmlformats.org/officeDocument/2006/relationships/hyperlink" Target="http://www.aforism.su/31.html" TargetMode="External"/><Relationship Id="rId68" Type="http://schemas.openxmlformats.org/officeDocument/2006/relationships/hyperlink" Target="http://www.aforism.su/36.html" TargetMode="External"/><Relationship Id="rId84" Type="http://schemas.openxmlformats.org/officeDocument/2006/relationships/hyperlink" Target="http://www.aforism.su/avtor/9.html" TargetMode="External"/><Relationship Id="rId89" Type="http://schemas.openxmlformats.org/officeDocument/2006/relationships/hyperlink" Target="http://www.aforism.su/avtor/669.html" TargetMode="External"/><Relationship Id="rId112" Type="http://schemas.openxmlformats.org/officeDocument/2006/relationships/hyperlink" Target="http://www.aforism.su/25.html" TargetMode="External"/><Relationship Id="rId133" Type="http://schemas.openxmlformats.org/officeDocument/2006/relationships/hyperlink" Target="http://www.aforism.su/avtor/751.html" TargetMode="External"/><Relationship Id="rId138" Type="http://schemas.openxmlformats.org/officeDocument/2006/relationships/hyperlink" Target="http://www.aforism.su/82.html" TargetMode="External"/><Relationship Id="rId154" Type="http://schemas.openxmlformats.org/officeDocument/2006/relationships/hyperlink" Target="http://www.aforism.su/avtor/481.html" TargetMode="External"/><Relationship Id="rId159" Type="http://schemas.openxmlformats.org/officeDocument/2006/relationships/hyperlink" Target="http://www.aforism.su/105.html" TargetMode="External"/><Relationship Id="rId175" Type="http://schemas.openxmlformats.org/officeDocument/2006/relationships/hyperlink" Target="http://www.aforism.su/33.html" TargetMode="External"/><Relationship Id="rId170" Type="http://schemas.openxmlformats.org/officeDocument/2006/relationships/hyperlink" Target="http://www.aforism.su/avtor/462.html" TargetMode="External"/><Relationship Id="rId16" Type="http://schemas.openxmlformats.org/officeDocument/2006/relationships/hyperlink" Target="http://www.aforism.su/avtor/368.html" TargetMode="External"/><Relationship Id="rId107" Type="http://schemas.openxmlformats.org/officeDocument/2006/relationships/hyperlink" Target="http://www.aforism.su/avtor/675.html" TargetMode="External"/><Relationship Id="rId11" Type="http://schemas.openxmlformats.org/officeDocument/2006/relationships/hyperlink" Target="http://www.aforism.su/avtor/225.html" TargetMode="External"/><Relationship Id="rId32" Type="http://schemas.openxmlformats.org/officeDocument/2006/relationships/hyperlink" Target="http://www.aforism.su/avtor/643.html" TargetMode="External"/><Relationship Id="rId37" Type="http://schemas.openxmlformats.org/officeDocument/2006/relationships/hyperlink" Target="http://www.aforism.su/avtor/518.html" TargetMode="External"/><Relationship Id="rId53" Type="http://schemas.openxmlformats.org/officeDocument/2006/relationships/hyperlink" Target="http://www.aforism.su/25.html" TargetMode="External"/><Relationship Id="rId58" Type="http://schemas.openxmlformats.org/officeDocument/2006/relationships/hyperlink" Target="http://www.aforism.su/avtor/390.html" TargetMode="External"/><Relationship Id="rId74" Type="http://schemas.openxmlformats.org/officeDocument/2006/relationships/hyperlink" Target="http://www.aforism.su/avtor/221.html" TargetMode="External"/><Relationship Id="rId79" Type="http://schemas.openxmlformats.org/officeDocument/2006/relationships/hyperlink" Target="http://www.aforism.su/avtor/481.html" TargetMode="External"/><Relationship Id="rId102" Type="http://schemas.openxmlformats.org/officeDocument/2006/relationships/hyperlink" Target="http://www.aforism.su/66.html" TargetMode="External"/><Relationship Id="rId123" Type="http://schemas.openxmlformats.org/officeDocument/2006/relationships/hyperlink" Target="http://www.aforism.su/26.html" TargetMode="External"/><Relationship Id="rId128" Type="http://schemas.openxmlformats.org/officeDocument/2006/relationships/hyperlink" Target="http://www.aforism.su/23.html" TargetMode="External"/><Relationship Id="rId144" Type="http://schemas.openxmlformats.org/officeDocument/2006/relationships/hyperlink" Target="http://www.aforism.su/avtor/262.html" TargetMode="External"/><Relationship Id="rId149" Type="http://schemas.openxmlformats.org/officeDocument/2006/relationships/hyperlink" Target="http://www.aforism.su/avtor/647.html" TargetMode="External"/><Relationship Id="rId5" Type="http://schemas.openxmlformats.org/officeDocument/2006/relationships/hyperlink" Target="http://www.aforism.su/avtor/392.html" TargetMode="External"/><Relationship Id="rId90" Type="http://schemas.openxmlformats.org/officeDocument/2006/relationships/hyperlink" Target="http://www.aforism.su/51.html" TargetMode="External"/><Relationship Id="rId95" Type="http://schemas.openxmlformats.org/officeDocument/2006/relationships/hyperlink" Target="http://www.aforism.su/avtor/181.html" TargetMode="External"/><Relationship Id="rId160" Type="http://schemas.openxmlformats.org/officeDocument/2006/relationships/hyperlink" Target="http://www.aforism.su/avtor/267.html" TargetMode="External"/><Relationship Id="rId165" Type="http://schemas.openxmlformats.org/officeDocument/2006/relationships/hyperlink" Target="http://www.aforism.su/avtor/260.html" TargetMode="External"/><Relationship Id="rId181" Type="http://schemas.openxmlformats.org/officeDocument/2006/relationships/hyperlink" Target="http://www.aforism.su/37.html" TargetMode="External"/><Relationship Id="rId186" Type="http://schemas.openxmlformats.org/officeDocument/2006/relationships/hyperlink" Target="http://www.aforism.su/avtor/696.html" TargetMode="External"/><Relationship Id="rId22" Type="http://schemas.openxmlformats.org/officeDocument/2006/relationships/hyperlink" Target="http://www.aforism.su/avtor/780.html" TargetMode="External"/><Relationship Id="rId27" Type="http://schemas.openxmlformats.org/officeDocument/2006/relationships/hyperlink" Target="http://www.aforism.su/avtor/643.html" TargetMode="External"/><Relationship Id="rId43" Type="http://schemas.openxmlformats.org/officeDocument/2006/relationships/hyperlink" Target="http://www.aforism.su/avtor/9.html" TargetMode="External"/><Relationship Id="rId48" Type="http://schemas.openxmlformats.org/officeDocument/2006/relationships/hyperlink" Target="http://www.aforism.su/avtor/181.html" TargetMode="External"/><Relationship Id="rId64" Type="http://schemas.openxmlformats.org/officeDocument/2006/relationships/hyperlink" Target="http://www.aforism.su/avtor/181.html" TargetMode="External"/><Relationship Id="rId69" Type="http://schemas.openxmlformats.org/officeDocument/2006/relationships/hyperlink" Target="http://www.aforism.su/avtor/300.html" TargetMode="External"/><Relationship Id="rId113" Type="http://schemas.openxmlformats.org/officeDocument/2006/relationships/hyperlink" Target="http://www.aforism.su/avtor/203.html" TargetMode="External"/><Relationship Id="rId118" Type="http://schemas.openxmlformats.org/officeDocument/2006/relationships/hyperlink" Target="http://www.aforism.su/102.html" TargetMode="External"/><Relationship Id="rId134" Type="http://schemas.openxmlformats.org/officeDocument/2006/relationships/hyperlink" Target="http://www.aforism.su/avtor/372.html" TargetMode="External"/><Relationship Id="rId139" Type="http://schemas.openxmlformats.org/officeDocument/2006/relationships/hyperlink" Target="http://www.aforism.su/avtor/528.html" TargetMode="External"/><Relationship Id="rId80" Type="http://schemas.openxmlformats.org/officeDocument/2006/relationships/hyperlink" Target="http://www.aforism.su/67.html" TargetMode="External"/><Relationship Id="rId85" Type="http://schemas.openxmlformats.org/officeDocument/2006/relationships/hyperlink" Target="http://www.aforism.su/avtor/309.html" TargetMode="External"/><Relationship Id="rId150" Type="http://schemas.openxmlformats.org/officeDocument/2006/relationships/hyperlink" Target="http://www.aforism.su/avtor/647.html" TargetMode="External"/><Relationship Id="rId155" Type="http://schemas.openxmlformats.org/officeDocument/2006/relationships/hyperlink" Target="http://www.aforism.su/avtor/761.html" TargetMode="External"/><Relationship Id="rId171" Type="http://schemas.openxmlformats.org/officeDocument/2006/relationships/hyperlink" Target="http://www.aforism.su/avtor/464.html" TargetMode="External"/><Relationship Id="rId176" Type="http://schemas.openxmlformats.org/officeDocument/2006/relationships/hyperlink" Target="http://www.aforism.su/avtor/599.html" TargetMode="External"/><Relationship Id="rId12" Type="http://schemas.openxmlformats.org/officeDocument/2006/relationships/hyperlink" Target="http://www.aforism.su/25.html" TargetMode="External"/><Relationship Id="rId17" Type="http://schemas.openxmlformats.org/officeDocument/2006/relationships/hyperlink" Target="http://www.aforism.su/avtor/794.html" TargetMode="External"/><Relationship Id="rId33" Type="http://schemas.openxmlformats.org/officeDocument/2006/relationships/hyperlink" Target="http://www.aforism.su/avtor/203.html" TargetMode="External"/><Relationship Id="rId38" Type="http://schemas.openxmlformats.org/officeDocument/2006/relationships/hyperlink" Target="http://www.aforism.su/avtor/596.html" TargetMode="External"/><Relationship Id="rId59" Type="http://schemas.openxmlformats.org/officeDocument/2006/relationships/hyperlink" Target="http://www.aforism.su/avtor/181.html" TargetMode="External"/><Relationship Id="rId103" Type="http://schemas.openxmlformats.org/officeDocument/2006/relationships/hyperlink" Target="http://www.aforism.su/avtor/737.html" TargetMode="External"/><Relationship Id="rId108" Type="http://schemas.openxmlformats.org/officeDocument/2006/relationships/hyperlink" Target="http://www.aforism.su/avtor/630.html" TargetMode="External"/><Relationship Id="rId124" Type="http://schemas.openxmlformats.org/officeDocument/2006/relationships/hyperlink" Target="http://www.aforism.su/avtor/512.html" TargetMode="External"/><Relationship Id="rId129" Type="http://schemas.openxmlformats.org/officeDocument/2006/relationships/hyperlink" Target="http://www.aforism.su/avtor/188.html" TargetMode="External"/><Relationship Id="rId54" Type="http://schemas.openxmlformats.org/officeDocument/2006/relationships/hyperlink" Target="http://www.aforism.su/avtor/780.html" TargetMode="External"/><Relationship Id="rId70" Type="http://schemas.openxmlformats.org/officeDocument/2006/relationships/hyperlink" Target="http://www.aforism.su/31.html" TargetMode="External"/><Relationship Id="rId75" Type="http://schemas.openxmlformats.org/officeDocument/2006/relationships/hyperlink" Target="http://www.aforism.su/25.html" TargetMode="External"/><Relationship Id="rId91" Type="http://schemas.openxmlformats.org/officeDocument/2006/relationships/hyperlink" Target="http://www.aforism.su/avtor/559.html" TargetMode="External"/><Relationship Id="rId96" Type="http://schemas.openxmlformats.org/officeDocument/2006/relationships/hyperlink" Target="http://www.aforism.su/avtor/300.html" TargetMode="External"/><Relationship Id="rId140" Type="http://schemas.openxmlformats.org/officeDocument/2006/relationships/hyperlink" Target="http://www.aforism.su/88.html" TargetMode="External"/><Relationship Id="rId145" Type="http://schemas.openxmlformats.org/officeDocument/2006/relationships/hyperlink" Target="http://www.aforism.su/avtor/573.html" TargetMode="External"/><Relationship Id="rId161" Type="http://schemas.openxmlformats.org/officeDocument/2006/relationships/hyperlink" Target="http://www.aforism.su/31.html" TargetMode="External"/><Relationship Id="rId166" Type="http://schemas.openxmlformats.org/officeDocument/2006/relationships/hyperlink" Target="http://www.aforism.su/avtor/630.html" TargetMode="External"/><Relationship Id="rId182" Type="http://schemas.openxmlformats.org/officeDocument/2006/relationships/hyperlink" Target="http://www.aforism.su/avtor/463.html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forism.su/avtor/203.html" TargetMode="External"/><Relationship Id="rId23" Type="http://schemas.openxmlformats.org/officeDocument/2006/relationships/hyperlink" Target="http://www.aforism.su/avtor/170.html" TargetMode="External"/><Relationship Id="rId28" Type="http://schemas.openxmlformats.org/officeDocument/2006/relationships/hyperlink" Target="http://www.aforism.su/31.html" TargetMode="External"/><Relationship Id="rId49" Type="http://schemas.openxmlformats.org/officeDocument/2006/relationships/hyperlink" Target="http://www.aforism.su/avtor/630.html" TargetMode="External"/><Relationship Id="rId114" Type="http://schemas.openxmlformats.org/officeDocument/2006/relationships/hyperlink" Target="http://www.aforism.su/avtor/203.html" TargetMode="External"/><Relationship Id="rId119" Type="http://schemas.openxmlformats.org/officeDocument/2006/relationships/hyperlink" Target="http://www.aforism.su/avtor/203.html" TargetMode="External"/><Relationship Id="rId44" Type="http://schemas.openxmlformats.org/officeDocument/2006/relationships/hyperlink" Target="http://www.aforism.su/avtor/117.html" TargetMode="External"/><Relationship Id="rId60" Type="http://schemas.openxmlformats.org/officeDocument/2006/relationships/hyperlink" Target="http://www.aforism.su/96.html" TargetMode="External"/><Relationship Id="rId65" Type="http://schemas.openxmlformats.org/officeDocument/2006/relationships/hyperlink" Target="http://www.aforism.su/avtor/203.html" TargetMode="External"/><Relationship Id="rId81" Type="http://schemas.openxmlformats.org/officeDocument/2006/relationships/hyperlink" Target="http://www.aforism.su/avtor/231.html" TargetMode="External"/><Relationship Id="rId86" Type="http://schemas.openxmlformats.org/officeDocument/2006/relationships/hyperlink" Target="http://www.aforism.su/avtor/532.html" TargetMode="External"/><Relationship Id="rId130" Type="http://schemas.openxmlformats.org/officeDocument/2006/relationships/hyperlink" Target="http://www.aforism.su/avtor/182.html" TargetMode="External"/><Relationship Id="rId135" Type="http://schemas.openxmlformats.org/officeDocument/2006/relationships/hyperlink" Target="http://www.aforism.su/avtor/231.html" TargetMode="External"/><Relationship Id="rId151" Type="http://schemas.openxmlformats.org/officeDocument/2006/relationships/hyperlink" Target="http://www.aforism.su/avtor/249.html" TargetMode="External"/><Relationship Id="rId156" Type="http://schemas.openxmlformats.org/officeDocument/2006/relationships/hyperlink" Target="http://www.aforism.su/avtor/581.html" TargetMode="External"/><Relationship Id="rId177" Type="http://schemas.openxmlformats.org/officeDocument/2006/relationships/hyperlink" Target="http://www.aforism.su/66.html" TargetMode="External"/><Relationship Id="rId172" Type="http://schemas.openxmlformats.org/officeDocument/2006/relationships/hyperlink" Target="http://www.aforism.su/avtor/105.html" TargetMode="External"/><Relationship Id="rId13" Type="http://schemas.openxmlformats.org/officeDocument/2006/relationships/hyperlink" Target="http://www.aforism.su/avtor/745.html" TargetMode="External"/><Relationship Id="rId18" Type="http://schemas.openxmlformats.org/officeDocument/2006/relationships/hyperlink" Target="http://www.aforism.su/avtor/691.html" TargetMode="External"/><Relationship Id="rId39" Type="http://schemas.openxmlformats.org/officeDocument/2006/relationships/hyperlink" Target="http://www.aforism.su/6.html" TargetMode="External"/><Relationship Id="rId109" Type="http://schemas.openxmlformats.org/officeDocument/2006/relationships/hyperlink" Target="http://www.aforism.su/40.html" TargetMode="External"/><Relationship Id="rId34" Type="http://schemas.openxmlformats.org/officeDocument/2006/relationships/hyperlink" Target="http://www.aforism.su/avtor/581.html" TargetMode="External"/><Relationship Id="rId50" Type="http://schemas.openxmlformats.org/officeDocument/2006/relationships/hyperlink" Target="http://www.aforism.su/avtor/761.html" TargetMode="External"/><Relationship Id="rId55" Type="http://schemas.openxmlformats.org/officeDocument/2006/relationships/hyperlink" Target="http://www.aforism.su/avtor/389.html" TargetMode="External"/><Relationship Id="rId76" Type="http://schemas.openxmlformats.org/officeDocument/2006/relationships/hyperlink" Target="http://www.aforism.su/avtor/357.html" TargetMode="External"/><Relationship Id="rId97" Type="http://schemas.openxmlformats.org/officeDocument/2006/relationships/hyperlink" Target="http://www.aforism.su/48.html" TargetMode="External"/><Relationship Id="rId104" Type="http://schemas.openxmlformats.org/officeDocument/2006/relationships/hyperlink" Target="http://www.aforism.su/avtor/643.html" TargetMode="External"/><Relationship Id="rId120" Type="http://schemas.openxmlformats.org/officeDocument/2006/relationships/hyperlink" Target="http://www.aforism.su/avtor/581.html" TargetMode="External"/><Relationship Id="rId125" Type="http://schemas.openxmlformats.org/officeDocument/2006/relationships/hyperlink" Target="http://www.aforism.su/avtor/512.html" TargetMode="External"/><Relationship Id="rId141" Type="http://schemas.openxmlformats.org/officeDocument/2006/relationships/hyperlink" Target="http://www.aforism.su/avtor/755.html" TargetMode="External"/><Relationship Id="rId146" Type="http://schemas.openxmlformats.org/officeDocument/2006/relationships/hyperlink" Target="http://www.aforism.su/avtor/751.html" TargetMode="External"/><Relationship Id="rId167" Type="http://schemas.openxmlformats.org/officeDocument/2006/relationships/hyperlink" Target="http://www.aforism.su/40.html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://www.aforism.su/26.html" TargetMode="External"/><Relationship Id="rId71" Type="http://schemas.openxmlformats.org/officeDocument/2006/relationships/hyperlink" Target="http://www.aforism.su/avtor/647.html" TargetMode="External"/><Relationship Id="rId92" Type="http://schemas.openxmlformats.org/officeDocument/2006/relationships/hyperlink" Target="http://www.aforism.su/105.html" TargetMode="External"/><Relationship Id="rId162" Type="http://schemas.openxmlformats.org/officeDocument/2006/relationships/hyperlink" Target="http://www.aforism.su/avtor/148.html" TargetMode="External"/><Relationship Id="rId183" Type="http://schemas.openxmlformats.org/officeDocument/2006/relationships/hyperlink" Target="http://www.aforism.su/avtor/723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forism.su/83.html" TargetMode="External"/><Relationship Id="rId24" Type="http://schemas.openxmlformats.org/officeDocument/2006/relationships/hyperlink" Target="http://www.aforism.su/avtor/604.html" TargetMode="External"/><Relationship Id="rId40" Type="http://schemas.openxmlformats.org/officeDocument/2006/relationships/hyperlink" Target="http://www.aforism.su/avtor/630.html" TargetMode="External"/><Relationship Id="rId45" Type="http://schemas.openxmlformats.org/officeDocument/2006/relationships/hyperlink" Target="http://www.aforism.su/82.html" TargetMode="External"/><Relationship Id="rId66" Type="http://schemas.openxmlformats.org/officeDocument/2006/relationships/hyperlink" Target="http://www.aforism.su/avtor/48.html" TargetMode="External"/><Relationship Id="rId87" Type="http://schemas.openxmlformats.org/officeDocument/2006/relationships/hyperlink" Target="http://www.aforism.su/67.html" TargetMode="External"/><Relationship Id="rId110" Type="http://schemas.openxmlformats.org/officeDocument/2006/relationships/hyperlink" Target="http://www.aforism.su/avtor/721.html" TargetMode="External"/><Relationship Id="rId115" Type="http://schemas.openxmlformats.org/officeDocument/2006/relationships/hyperlink" Target="http://www.aforism.su/31.html" TargetMode="External"/><Relationship Id="rId131" Type="http://schemas.openxmlformats.org/officeDocument/2006/relationships/hyperlink" Target="http://www.aforism.su/avtor/106.html" TargetMode="External"/><Relationship Id="rId136" Type="http://schemas.openxmlformats.org/officeDocument/2006/relationships/hyperlink" Target="http://www.aforism.su/avtor/164.html" TargetMode="External"/><Relationship Id="rId157" Type="http://schemas.openxmlformats.org/officeDocument/2006/relationships/hyperlink" Target="http://www.aforism.su/avtor/198.html" TargetMode="External"/><Relationship Id="rId178" Type="http://schemas.openxmlformats.org/officeDocument/2006/relationships/hyperlink" Target="http://www.aforism.su/avtor/464.html" TargetMode="External"/><Relationship Id="rId61" Type="http://schemas.openxmlformats.org/officeDocument/2006/relationships/hyperlink" Target="http://www.aforism.su/avtor/304.html" TargetMode="External"/><Relationship Id="rId82" Type="http://schemas.openxmlformats.org/officeDocument/2006/relationships/hyperlink" Target="http://www.aforism.su/avtor/647.html" TargetMode="External"/><Relationship Id="rId152" Type="http://schemas.openxmlformats.org/officeDocument/2006/relationships/hyperlink" Target="http://www.aforism.su/avtor/630.html" TargetMode="External"/><Relationship Id="rId173" Type="http://schemas.openxmlformats.org/officeDocument/2006/relationships/hyperlink" Target="http://www.aforism.su/31.html" TargetMode="External"/><Relationship Id="rId19" Type="http://schemas.openxmlformats.org/officeDocument/2006/relationships/hyperlink" Target="http://www.aforism.su/avtor/660.html" TargetMode="External"/><Relationship Id="rId14" Type="http://schemas.openxmlformats.org/officeDocument/2006/relationships/hyperlink" Target="http://www.aforism.su/51.html" TargetMode="External"/><Relationship Id="rId30" Type="http://schemas.openxmlformats.org/officeDocument/2006/relationships/hyperlink" Target="http://www.aforism.su/avtor/581.html" TargetMode="External"/><Relationship Id="rId35" Type="http://schemas.openxmlformats.org/officeDocument/2006/relationships/hyperlink" Target="http://www.aforism.su/102.html" TargetMode="External"/><Relationship Id="rId56" Type="http://schemas.openxmlformats.org/officeDocument/2006/relationships/hyperlink" Target="http://www.aforism.su/avtor/630_1.html" TargetMode="External"/><Relationship Id="rId77" Type="http://schemas.openxmlformats.org/officeDocument/2006/relationships/hyperlink" Target="http://www.aforism.su/3.html" TargetMode="External"/><Relationship Id="rId100" Type="http://schemas.openxmlformats.org/officeDocument/2006/relationships/hyperlink" Target="http://www.aforism.su/avtor/357.html" TargetMode="External"/><Relationship Id="rId105" Type="http://schemas.openxmlformats.org/officeDocument/2006/relationships/hyperlink" Target="http://www.aforism.su/avtor/512.html" TargetMode="External"/><Relationship Id="rId126" Type="http://schemas.openxmlformats.org/officeDocument/2006/relationships/hyperlink" Target="http://www.aforism.su/avtor/188.html" TargetMode="External"/><Relationship Id="rId147" Type="http://schemas.openxmlformats.org/officeDocument/2006/relationships/hyperlink" Target="http://www.aforism.su/76.html" TargetMode="External"/><Relationship Id="rId168" Type="http://schemas.openxmlformats.org/officeDocument/2006/relationships/hyperlink" Target="http://www.aforism.su/102.html" TargetMode="External"/><Relationship Id="rId8" Type="http://schemas.openxmlformats.org/officeDocument/2006/relationships/hyperlink" Target="http://www.aforism.su/avtor/203.html" TargetMode="External"/><Relationship Id="rId51" Type="http://schemas.openxmlformats.org/officeDocument/2006/relationships/hyperlink" Target="http://www.aforism.su/avtor/761.html" TargetMode="External"/><Relationship Id="rId72" Type="http://schemas.openxmlformats.org/officeDocument/2006/relationships/hyperlink" Target="http://www.aforism.su/46.html" TargetMode="External"/><Relationship Id="rId93" Type="http://schemas.openxmlformats.org/officeDocument/2006/relationships/hyperlink" Target="http://www.aforism.su/avtor/181.html" TargetMode="External"/><Relationship Id="rId98" Type="http://schemas.openxmlformats.org/officeDocument/2006/relationships/hyperlink" Target="http://www.aforism.su/avtor/491.html" TargetMode="External"/><Relationship Id="rId121" Type="http://schemas.openxmlformats.org/officeDocument/2006/relationships/hyperlink" Target="http://www.aforism.su/31.html" TargetMode="External"/><Relationship Id="rId142" Type="http://schemas.openxmlformats.org/officeDocument/2006/relationships/hyperlink" Target="http://www.aforism.su/avtor/148.html" TargetMode="External"/><Relationship Id="rId163" Type="http://schemas.openxmlformats.org/officeDocument/2006/relationships/hyperlink" Target="http://www.aforism.su/avtor/221.html" TargetMode="External"/><Relationship Id="rId184" Type="http://schemas.openxmlformats.org/officeDocument/2006/relationships/hyperlink" Target="http://www.aforism.su/avtor/630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aforism.su/48.html" TargetMode="External"/><Relationship Id="rId46" Type="http://schemas.openxmlformats.org/officeDocument/2006/relationships/hyperlink" Target="http://www.aforism.su/avtor/181.html" TargetMode="External"/><Relationship Id="rId67" Type="http://schemas.openxmlformats.org/officeDocument/2006/relationships/hyperlink" Target="http://www.aforism.su/avtor/581.html" TargetMode="External"/><Relationship Id="rId116" Type="http://schemas.openxmlformats.org/officeDocument/2006/relationships/hyperlink" Target="http://www.aforism.su/25.html" TargetMode="External"/><Relationship Id="rId137" Type="http://schemas.openxmlformats.org/officeDocument/2006/relationships/hyperlink" Target="http://www.aforism.su/avtor/36.html" TargetMode="External"/><Relationship Id="rId158" Type="http://schemas.openxmlformats.org/officeDocument/2006/relationships/hyperlink" Target="http://www.aforism.su/avtor/745.html" TargetMode="External"/><Relationship Id="rId20" Type="http://schemas.openxmlformats.org/officeDocument/2006/relationships/hyperlink" Target="http://www.aforism.su/avtor/670.html" TargetMode="External"/><Relationship Id="rId41" Type="http://schemas.openxmlformats.org/officeDocument/2006/relationships/hyperlink" Target="http://www.aforism.su/avtor/758.html" TargetMode="External"/><Relationship Id="rId62" Type="http://schemas.openxmlformats.org/officeDocument/2006/relationships/hyperlink" Target="http://www.aforism.su/avtor/310.html" TargetMode="External"/><Relationship Id="rId83" Type="http://schemas.openxmlformats.org/officeDocument/2006/relationships/hyperlink" Target="http://www.aforism.su/avtor/181.html" TargetMode="External"/><Relationship Id="rId88" Type="http://schemas.openxmlformats.org/officeDocument/2006/relationships/hyperlink" Target="http://www.aforism.su/25.html" TargetMode="External"/><Relationship Id="rId111" Type="http://schemas.openxmlformats.org/officeDocument/2006/relationships/hyperlink" Target="http://www.aforism.su/avtor/203.html" TargetMode="External"/><Relationship Id="rId132" Type="http://schemas.openxmlformats.org/officeDocument/2006/relationships/hyperlink" Target="http://www.aforism.su/avtor/199.html" TargetMode="External"/><Relationship Id="rId153" Type="http://schemas.openxmlformats.org/officeDocument/2006/relationships/hyperlink" Target="http://www.aforism.su/avtor/203.html" TargetMode="External"/><Relationship Id="rId174" Type="http://schemas.openxmlformats.org/officeDocument/2006/relationships/hyperlink" Target="http://www.aforism.su/avtor/262.html" TargetMode="External"/><Relationship Id="rId179" Type="http://schemas.openxmlformats.org/officeDocument/2006/relationships/hyperlink" Target="http://www.aforism.su/105.html" TargetMode="External"/><Relationship Id="rId15" Type="http://schemas.openxmlformats.org/officeDocument/2006/relationships/hyperlink" Target="http://www.aforism.su/avtor/203.html" TargetMode="External"/><Relationship Id="rId36" Type="http://schemas.openxmlformats.org/officeDocument/2006/relationships/hyperlink" Target="http://www.aforism.su/avtor/685.html" TargetMode="External"/><Relationship Id="rId57" Type="http://schemas.openxmlformats.org/officeDocument/2006/relationships/hyperlink" Target="http://www.aforism.su/avtor/581.html" TargetMode="External"/><Relationship Id="rId106" Type="http://schemas.openxmlformats.org/officeDocument/2006/relationships/hyperlink" Target="http://www.aforism.su/avtor/221.html" TargetMode="External"/><Relationship Id="rId127" Type="http://schemas.openxmlformats.org/officeDocument/2006/relationships/hyperlink" Target="http://www.aforism.su/avtor/182.html" TargetMode="External"/><Relationship Id="rId10" Type="http://schemas.openxmlformats.org/officeDocument/2006/relationships/hyperlink" Target="http://www.aforism.su/avtor/506.html" TargetMode="External"/><Relationship Id="rId31" Type="http://schemas.openxmlformats.org/officeDocument/2006/relationships/hyperlink" Target="http://www.aforism.su/avtor/518.html" TargetMode="External"/><Relationship Id="rId52" Type="http://schemas.openxmlformats.org/officeDocument/2006/relationships/hyperlink" Target="http://www.aforism.su/avtor/630.html" TargetMode="External"/><Relationship Id="rId73" Type="http://schemas.openxmlformats.org/officeDocument/2006/relationships/hyperlink" Target="http://www.aforism.su/88.html" TargetMode="External"/><Relationship Id="rId78" Type="http://schemas.openxmlformats.org/officeDocument/2006/relationships/hyperlink" Target="http://www.aforism.su/48.html" TargetMode="External"/><Relationship Id="rId94" Type="http://schemas.openxmlformats.org/officeDocument/2006/relationships/hyperlink" Target="http://www.aforism.su/avtor/596.html" TargetMode="External"/><Relationship Id="rId99" Type="http://schemas.openxmlformats.org/officeDocument/2006/relationships/hyperlink" Target="http://www.aforism.su/31.html" TargetMode="External"/><Relationship Id="rId101" Type="http://schemas.openxmlformats.org/officeDocument/2006/relationships/hyperlink" Target="http://www.aforism.su/avtor/755.html" TargetMode="External"/><Relationship Id="rId122" Type="http://schemas.openxmlformats.org/officeDocument/2006/relationships/hyperlink" Target="http://www.aforism.su/avtor/42.html" TargetMode="External"/><Relationship Id="rId143" Type="http://schemas.openxmlformats.org/officeDocument/2006/relationships/hyperlink" Target="http://www.aforism.su/avtor/417.html" TargetMode="External"/><Relationship Id="rId148" Type="http://schemas.openxmlformats.org/officeDocument/2006/relationships/hyperlink" Target="http://www.aforism.su/avtor/512.html" TargetMode="External"/><Relationship Id="rId164" Type="http://schemas.openxmlformats.org/officeDocument/2006/relationships/hyperlink" Target="http://www.aforism.su/avtor/528.html" TargetMode="External"/><Relationship Id="rId169" Type="http://schemas.openxmlformats.org/officeDocument/2006/relationships/hyperlink" Target="http://www.aforism.su/avtor/182.html" TargetMode="External"/><Relationship Id="rId185" Type="http://schemas.openxmlformats.org/officeDocument/2006/relationships/hyperlink" Target="http://www.aforism.su/3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orism.su/avtor/310.html" TargetMode="External"/><Relationship Id="rId180" Type="http://schemas.openxmlformats.org/officeDocument/2006/relationships/hyperlink" Target="http://www.aforism.su/avtor/4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4086</Words>
  <Characters>23293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2016-09-23T04:13:00Z</dcterms:created>
  <dcterms:modified xsi:type="dcterms:W3CDTF">2016-09-23T04:32:00Z</dcterms:modified>
</cp:coreProperties>
</file>