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12" w:rsidRPr="00ED3312" w:rsidRDefault="00ED3312" w:rsidP="00ED3312">
      <w:pPr>
        <w:shd w:val="clear" w:color="auto" w:fill="F2F2F2"/>
        <w:spacing w:after="375" w:line="240" w:lineRule="auto"/>
        <w:outlineLvl w:val="0"/>
        <w:rPr>
          <w:rFonts w:ascii="Monotype Corsiva" w:eastAsia="Times New Roman" w:hAnsi="Monotype Corsiva" w:cs="Arial"/>
          <w:b/>
          <w:bCs/>
          <w:color w:val="000000"/>
          <w:spacing w:val="15"/>
          <w:kern w:val="36"/>
          <w:sz w:val="96"/>
          <w:szCs w:val="96"/>
          <w:lang w:eastAsia="ru-RU"/>
        </w:rPr>
      </w:pPr>
      <w:r w:rsidRPr="00ED3312">
        <w:rPr>
          <w:rFonts w:ascii="Monotype Corsiva" w:eastAsia="Times New Roman" w:hAnsi="Monotype Corsiva" w:cs="Arial"/>
          <w:b/>
          <w:bCs/>
          <w:color w:val="000000"/>
          <w:spacing w:val="15"/>
          <w:kern w:val="36"/>
          <w:sz w:val="96"/>
          <w:szCs w:val="96"/>
          <w:lang w:eastAsia="ru-RU"/>
        </w:rPr>
        <w:t>Роль книги в жизни человека</w:t>
      </w:r>
    </w:p>
    <w:p w:rsidR="00ED3312" w:rsidRPr="00ED3312" w:rsidRDefault="00ED3312" w:rsidP="00ED3312">
      <w:pPr>
        <w:shd w:val="clear" w:color="auto" w:fill="F2F2F2"/>
        <w:spacing w:before="15" w:after="375" w:line="240" w:lineRule="auto"/>
        <w:ind w:firstLine="708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D331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 раннего детства человек знакомится с книгами. Они будут сопровождать его всю жизнь. Они будут его постоянными спутниками, помогут разобраться в трудных вопросах, решить важнейшие жизненные проблемы.</w:t>
      </w:r>
    </w:p>
    <w:p w:rsidR="00ED3312" w:rsidRPr="00ED3312" w:rsidRDefault="00ED3312" w:rsidP="00ED3312">
      <w:pPr>
        <w:shd w:val="clear" w:color="auto" w:fill="F2F2F2"/>
        <w:spacing w:before="15" w:after="375" w:line="240" w:lineRule="auto"/>
        <w:ind w:firstLine="708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D331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Книга. Она открывает нам окно в новый неизведанный мир. Этот мир заманчивый, он зовёт нас в свои бескрайние просторы. Важна любая книга, какой бы области она не была.</w:t>
      </w:r>
    </w:p>
    <w:p w:rsidR="00ED3312" w:rsidRPr="00ED3312" w:rsidRDefault="00ED3312" w:rsidP="00ED3312">
      <w:pPr>
        <w:shd w:val="clear" w:color="auto" w:fill="F2F2F2"/>
        <w:spacing w:before="15" w:after="375" w:line="240" w:lineRule="auto"/>
        <w:ind w:firstLine="708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D331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Историческая – расскажет нам о наших предках, войнах, восстаниях</w:t>
      </w:r>
      <w:proofErr w:type="gramStart"/>
      <w:r w:rsidRPr="00ED331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… И</w:t>
      </w:r>
      <w:proofErr w:type="gramEnd"/>
      <w:r w:rsidRPr="00ED331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 расстояния прошлых лет мы посмотрим на настоящее, лучше оценим и поймём его. Эта книга станет нам путеводителем в века, в которые только она знает дорогу.</w:t>
      </w:r>
    </w:p>
    <w:p w:rsidR="00ED3312" w:rsidRPr="00ED3312" w:rsidRDefault="00ED3312" w:rsidP="00ED3312">
      <w:pPr>
        <w:shd w:val="clear" w:color="auto" w:fill="F2F2F2"/>
        <w:spacing w:before="15" w:after="375" w:line="240" w:lineRule="auto"/>
        <w:ind w:firstLine="708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D331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Сидя за школьной партой, мы постоянно сталкиваемся с научной литературой. Книги по физике, химии, биологии становятся нашими справочниками. Они молчаливы, </w:t>
      </w:r>
      <w:proofErr w:type="gramStart"/>
      <w:r w:rsidRPr="00ED331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</w:t>
      </w:r>
      <w:proofErr w:type="gramEnd"/>
      <w:r w:rsidRPr="00ED331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сколько тайн содержат в себе и с радостью они делятся с нами своим содержанием! Нам только надо научиться читать их и брать </w:t>
      </w:r>
      <w:proofErr w:type="gramStart"/>
      <w:r w:rsidRPr="00ED331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самое</w:t>
      </w:r>
      <w:proofErr w:type="gramEnd"/>
      <w:r w:rsidRPr="00ED331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ценное.</w:t>
      </w:r>
    </w:p>
    <w:p w:rsidR="00ED3312" w:rsidRPr="00ED3312" w:rsidRDefault="00ED3312" w:rsidP="00ED3312">
      <w:pPr>
        <w:shd w:val="clear" w:color="auto" w:fill="F2F2F2"/>
        <w:spacing w:before="15" w:after="375" w:line="240" w:lineRule="auto"/>
        <w:ind w:firstLine="708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D331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Художественная книга заставляет нас совершать удивительные путешествия в свой мир. Мы переживаем вместе с героями, радуемся их счастью, страдаем вместе с ними и ждём благополучного конца.</w:t>
      </w:r>
    </w:p>
    <w:p w:rsidR="00ED3312" w:rsidRPr="00ED3312" w:rsidRDefault="00ED3312" w:rsidP="00ED3312">
      <w:pPr>
        <w:shd w:val="clear" w:color="auto" w:fill="F2F2F2"/>
        <w:spacing w:before="15" w:after="375" w:line="240" w:lineRule="auto"/>
        <w:ind w:firstLine="708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D331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Книга учит нас быть добрее, мягче друг к другу, учит милосердию, сочувствию. Она становится нашим верным другом в сложный момент, когда надо найти то единственное решение, которое поможет выйти из сложившейся ситуации.</w:t>
      </w:r>
    </w:p>
    <w:p w:rsidR="00ED3312" w:rsidRPr="00ED3312" w:rsidRDefault="00ED3312" w:rsidP="00ED3312">
      <w:pPr>
        <w:shd w:val="clear" w:color="auto" w:fill="F2F2F2"/>
        <w:spacing w:before="15" w:after="375" w:line="240" w:lineRule="auto"/>
        <w:ind w:firstLine="708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D3312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Книга! Это действительно надёжный друг</w:t>
      </w:r>
      <w:r w:rsidRPr="00ED331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С любым вопросом можно обратиться к ней. Ведь существует и справочная </w:t>
      </w:r>
      <w:r w:rsidRPr="00ED331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литература, различные словари, энциклопедии. Они наши незаменимые помощники.</w:t>
      </w:r>
    </w:p>
    <w:p w:rsidR="00ED3312" w:rsidRPr="00ED3312" w:rsidRDefault="00ED3312" w:rsidP="00ED3312">
      <w:pPr>
        <w:shd w:val="clear" w:color="auto" w:fill="F2F2F2"/>
        <w:spacing w:before="15" w:after="375" w:line="240" w:lineRule="auto"/>
        <w:ind w:firstLine="708"/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</w:pPr>
      <w:r w:rsidRPr="00ED331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Велика роль книги в жизни человека. Без неё были бы невозможны ни образование, ни культура нашего общества. Именно книга хранит в себе всё то, что накопило человечество за все века своего существования в различных областях. </w:t>
      </w:r>
      <w:proofErr w:type="gramStart"/>
      <w:r w:rsidRPr="00ED331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Почаще</w:t>
      </w:r>
      <w:proofErr w:type="gramEnd"/>
      <w:r w:rsidRPr="00ED331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приходите в храм книги – библиотеку, и там вам вновь откроется прекрасный и восхитительный мир!</w:t>
      </w:r>
    </w:p>
    <w:p w:rsidR="00E25AB1" w:rsidRPr="00ED3312" w:rsidRDefault="00E25AB1" w:rsidP="00ED3312">
      <w:pPr>
        <w:rPr>
          <w:rFonts w:ascii="Monotype Corsiva" w:hAnsi="Monotype Corsiva"/>
          <w:sz w:val="40"/>
          <w:szCs w:val="40"/>
        </w:rPr>
      </w:pPr>
    </w:p>
    <w:sectPr w:rsidR="00E25AB1" w:rsidRPr="00ED3312" w:rsidSect="00E25AB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2985"/>
    <w:multiLevelType w:val="hybridMultilevel"/>
    <w:tmpl w:val="FAECC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AB1"/>
    <w:rsid w:val="00147CC8"/>
    <w:rsid w:val="0051406D"/>
    <w:rsid w:val="00543AC3"/>
    <w:rsid w:val="00940BDE"/>
    <w:rsid w:val="00A9261C"/>
    <w:rsid w:val="00C93B8B"/>
    <w:rsid w:val="00E25AB1"/>
    <w:rsid w:val="00ED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C8"/>
  </w:style>
  <w:style w:type="paragraph" w:styleId="1">
    <w:name w:val="heading 1"/>
    <w:basedOn w:val="a"/>
    <w:link w:val="10"/>
    <w:uiPriority w:val="9"/>
    <w:qFormat/>
    <w:rsid w:val="00ED3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3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D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2016-09-23T05:58:00Z</dcterms:created>
  <dcterms:modified xsi:type="dcterms:W3CDTF">2016-09-23T05:58:00Z</dcterms:modified>
</cp:coreProperties>
</file>